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51" w:rsidRDefault="004F3AD1" w:rsidP="00EA662D">
      <w:pPr>
        <w:shd w:val="clear" w:color="auto" w:fill="FFFFFF"/>
        <w:spacing w:before="15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4F3AD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                                                                                        У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тверждено</w:t>
      </w:r>
    </w:p>
    <w:p w:rsidR="004F3AD1" w:rsidRDefault="004F3AD1" w:rsidP="00EA662D">
      <w:pPr>
        <w:shd w:val="clear" w:color="auto" w:fill="FFFFFF"/>
        <w:spacing w:before="15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                                  Приказом Министерства образования и науки РФ</w:t>
      </w:r>
    </w:p>
    <w:p w:rsidR="004F3AD1" w:rsidRPr="004F3AD1" w:rsidRDefault="004F3AD1" w:rsidP="00EA662D">
      <w:pPr>
        <w:shd w:val="clear" w:color="auto" w:fill="FFFFFF"/>
        <w:spacing w:before="15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 от 22 января 2014г. №32</w:t>
      </w:r>
    </w:p>
    <w:p w:rsidR="00AD4151" w:rsidRDefault="00AD4151" w:rsidP="00EA662D">
      <w:pPr>
        <w:shd w:val="clear" w:color="auto" w:fill="FFFFFF"/>
        <w:spacing w:before="15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73737"/>
          <w:sz w:val="52"/>
          <w:szCs w:val="52"/>
          <w:lang w:eastAsia="ru-RU"/>
        </w:rPr>
      </w:pPr>
    </w:p>
    <w:p w:rsidR="00AD4151" w:rsidRDefault="00AD4151" w:rsidP="00EA662D">
      <w:pPr>
        <w:shd w:val="clear" w:color="auto" w:fill="FFFFFF"/>
        <w:spacing w:before="15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73737"/>
          <w:sz w:val="52"/>
          <w:szCs w:val="52"/>
          <w:lang w:eastAsia="ru-RU"/>
        </w:rPr>
      </w:pPr>
    </w:p>
    <w:p w:rsidR="00EA662D" w:rsidRPr="00EA662D" w:rsidRDefault="00EA662D" w:rsidP="00EA662D">
      <w:pPr>
        <w:shd w:val="clear" w:color="auto" w:fill="FFFFFF"/>
        <w:spacing w:before="15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73737"/>
          <w:sz w:val="52"/>
          <w:szCs w:val="52"/>
          <w:lang w:eastAsia="ru-RU"/>
        </w:rPr>
      </w:pPr>
      <w:r w:rsidRPr="00EA662D">
        <w:rPr>
          <w:rFonts w:ascii="Times New Roman" w:eastAsia="Times New Roman" w:hAnsi="Times New Roman" w:cs="Times New Roman"/>
          <w:b/>
          <w:bCs/>
          <w:color w:val="373737"/>
          <w:sz w:val="52"/>
          <w:szCs w:val="52"/>
          <w:lang w:eastAsia="ru-RU"/>
        </w:rPr>
        <w:t xml:space="preserve">Порядок приема граждан на </w:t>
      </w:r>
      <w:proofErr w:type="gramStart"/>
      <w:r w:rsidRPr="00EA662D">
        <w:rPr>
          <w:rFonts w:ascii="Times New Roman" w:eastAsia="Times New Roman" w:hAnsi="Times New Roman" w:cs="Times New Roman"/>
          <w:b/>
          <w:bCs/>
          <w:color w:val="373737"/>
          <w:sz w:val="52"/>
          <w:szCs w:val="52"/>
          <w:lang w:eastAsia="ru-RU"/>
        </w:rPr>
        <w:t>обучение по</w:t>
      </w:r>
      <w:proofErr w:type="gramEnd"/>
      <w:r w:rsidRPr="00EA662D">
        <w:rPr>
          <w:rFonts w:ascii="Times New Roman" w:eastAsia="Times New Roman" w:hAnsi="Times New Roman" w:cs="Times New Roman"/>
          <w:b/>
          <w:bCs/>
          <w:color w:val="373737"/>
          <w:sz w:val="52"/>
          <w:szCs w:val="52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AD4151" w:rsidRPr="00AD4151" w:rsidRDefault="00AD4151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52"/>
          <w:szCs w:val="52"/>
          <w:lang w:eastAsia="ru-RU"/>
        </w:rPr>
      </w:pPr>
    </w:p>
    <w:p w:rsidR="00AD4151" w:rsidRDefault="00AD4151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D4151" w:rsidRDefault="00AD4151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D4151" w:rsidRDefault="00AD4151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D4151" w:rsidRDefault="00AD4151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D4151" w:rsidRDefault="00AD4151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D4151" w:rsidRDefault="00AD4151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D4151" w:rsidRDefault="00AD4151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D4151" w:rsidRDefault="00AD4151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D4151" w:rsidRDefault="00AD4151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D4151" w:rsidRDefault="00AD4151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D4151" w:rsidRDefault="00AD4151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D4151" w:rsidRDefault="00AD4151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D4151" w:rsidRDefault="00AD4151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D4151" w:rsidRDefault="00AD4151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D4151" w:rsidRDefault="00AD4151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1. Порядок приема граждан на </w:t>
      </w:r>
      <w:proofErr w:type="gramStart"/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обучение по</w:t>
      </w:r>
      <w:proofErr w:type="gramEnd"/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 </w:t>
      </w:r>
      <w:proofErr w:type="gramStart"/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proofErr w:type="gramStart"/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N 53, ст. 7598; 2013, N 19, ст. 2326; N 23, ст. 2878; N 27, ст. 3462; N 30, ст. 4036; N 48, ст. 6165) и настоящим Порядком.</w:t>
      </w:r>
      <w:proofErr w:type="gramEnd"/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 Правила приема в </w:t>
      </w:r>
      <w:proofErr w:type="gramStart"/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конкретную</w:t>
      </w:r>
      <w:proofErr w:type="gramEnd"/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1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обучение</w:t>
      </w:r>
      <w:proofErr w:type="gramEnd"/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2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 </w:t>
      </w:r>
      <w:proofErr w:type="gramStart"/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2013, N 19, ст. 2326; N 23, ст. 2878; N 27, ст. 3462; N 30, ст. 4036; N 48, ст. 6165).</w:t>
      </w:r>
      <w:proofErr w:type="gramEnd"/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случае отсутствия мест в государственной или муниципальной </w:t>
      </w: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3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6. </w:t>
      </w:r>
      <w:proofErr w:type="gramStart"/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2013, N 19, ст. 2326; N 23, ст. 2878; N 27, ст. 3462; N 30, ст. 4036; N 48, ст. 6165).</w:t>
      </w:r>
      <w:proofErr w:type="gramEnd"/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4</w:t>
      </w:r>
      <w:proofErr w:type="gramEnd"/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5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7. ОООД </w:t>
      </w:r>
      <w:proofErr w:type="gramStart"/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обязана</w:t>
      </w:r>
      <w:proofErr w:type="gramEnd"/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6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количестве</w:t>
      </w:r>
      <w:proofErr w:type="gramEnd"/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наличии</w:t>
      </w:r>
      <w:proofErr w:type="gramEnd"/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9. </w:t>
      </w:r>
      <w:proofErr w:type="gramStart"/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Федерации, 2002, N 30, ст. 3032).</w:t>
      </w:r>
      <w:proofErr w:type="gramEnd"/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б) дата и место рождения ребенка;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д) контактные телефоны родителей (законных представителей) ребенка.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приема в ОООД: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7</w:t>
      </w:r>
      <w:proofErr w:type="gramEnd"/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обучение</w:t>
      </w:r>
      <w:proofErr w:type="gramEnd"/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8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20. На каждого ребенка, зачисленного в ОООД, заводится личное дело, в котором хранятся все сданные документы.</w:t>
      </w:r>
    </w:p>
    <w:p w:rsidR="00EA662D" w:rsidRPr="00AD4151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</w:pPr>
    </w:p>
    <w:p w:rsidR="00EA662D" w:rsidRPr="00AD4151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</w:pPr>
    </w:p>
    <w:p w:rsid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</w:pPr>
    </w:p>
    <w:p w:rsidR="00AD4151" w:rsidRDefault="00AD4151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</w:pPr>
    </w:p>
    <w:p w:rsidR="00AD4151" w:rsidRDefault="00AD4151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</w:pPr>
    </w:p>
    <w:p w:rsidR="00AD4151" w:rsidRDefault="00AD4151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</w:pPr>
    </w:p>
    <w:p w:rsidR="00AD4151" w:rsidRDefault="00AD4151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</w:pPr>
    </w:p>
    <w:p w:rsidR="00AD4151" w:rsidRDefault="00AD4151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</w:pPr>
    </w:p>
    <w:p w:rsidR="00AD4151" w:rsidRDefault="00AD4151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</w:pPr>
    </w:p>
    <w:p w:rsidR="00AD4151" w:rsidRDefault="00AD4151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</w:pPr>
    </w:p>
    <w:p w:rsidR="00AD4151" w:rsidRDefault="00AD4151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</w:pPr>
    </w:p>
    <w:p w:rsidR="00AD4151" w:rsidRDefault="00AD4151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</w:pPr>
    </w:p>
    <w:p w:rsidR="00AD4151" w:rsidRDefault="00AD4151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</w:pPr>
    </w:p>
    <w:p w:rsidR="00AD4151" w:rsidRDefault="00AD4151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</w:pPr>
    </w:p>
    <w:p w:rsidR="00AD4151" w:rsidRDefault="00AD4151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</w:pPr>
    </w:p>
    <w:p w:rsidR="00AD4151" w:rsidRDefault="00AD4151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</w:pPr>
    </w:p>
    <w:p w:rsidR="00AD4151" w:rsidRDefault="00AD4151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</w:pPr>
    </w:p>
    <w:p w:rsidR="00AD4151" w:rsidRDefault="00AD4151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</w:pPr>
    </w:p>
    <w:p w:rsidR="00AD4151" w:rsidRDefault="00AD4151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</w:pPr>
    </w:p>
    <w:p w:rsidR="00AD4151" w:rsidRDefault="00AD4151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</w:pPr>
    </w:p>
    <w:p w:rsidR="00AD4151" w:rsidRDefault="00AD4151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</w:pPr>
    </w:p>
    <w:p w:rsidR="00AD4151" w:rsidRDefault="00AD4151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</w:pPr>
    </w:p>
    <w:p w:rsidR="00AD4151" w:rsidRPr="00AD4151" w:rsidRDefault="00AD4151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</w:pPr>
    </w:p>
    <w:p w:rsidR="00EA662D" w:rsidRPr="00AD4151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</w:pP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lastRenderedPageBreak/>
        <w:t>1</w:t>
      </w: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2</w:t>
      </w: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3</w:t>
      </w: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4</w:t>
      </w: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5</w:t>
      </w: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6</w:t>
      </w: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7</w:t>
      </w: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EA662D" w:rsidRPr="00EA662D" w:rsidRDefault="00EA662D" w:rsidP="00EA662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8</w:t>
      </w:r>
      <w:r w:rsidRPr="00EA66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E15C11" w:rsidRPr="00AD4151" w:rsidRDefault="00E15C11">
      <w:pPr>
        <w:rPr>
          <w:rFonts w:ascii="Times New Roman" w:hAnsi="Times New Roman" w:cs="Times New Roman"/>
          <w:sz w:val="28"/>
          <w:szCs w:val="28"/>
        </w:rPr>
      </w:pPr>
    </w:p>
    <w:sectPr w:rsidR="00E15C11" w:rsidRPr="00AD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2D"/>
    <w:rsid w:val="004F3AD1"/>
    <w:rsid w:val="00AD4151"/>
    <w:rsid w:val="00E15C11"/>
    <w:rsid w:val="00EA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A66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66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A66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66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</dc:creator>
  <cp:lastModifiedBy>scool</cp:lastModifiedBy>
  <cp:revision>3</cp:revision>
  <dcterms:created xsi:type="dcterms:W3CDTF">2014-10-13T10:47:00Z</dcterms:created>
  <dcterms:modified xsi:type="dcterms:W3CDTF">2014-10-13T11:57:00Z</dcterms:modified>
</cp:coreProperties>
</file>